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152E9" w14:textId="024E218D" w:rsidR="005A7EEB" w:rsidRPr="0079305A" w:rsidRDefault="00544F96" w:rsidP="00805F65">
      <w:pPr>
        <w:pStyle w:val="Heading1"/>
        <w:spacing w:before="0"/>
      </w:pPr>
      <w:r>
        <w:t>Eastern PA Presbytery</w:t>
      </w:r>
      <w:r w:rsidR="00206B3D">
        <w:t xml:space="preserve"> </w:t>
      </w:r>
      <w:r w:rsidR="005E7A10" w:rsidRPr="0079305A">
        <w:t xml:space="preserve">Internship </w:t>
      </w:r>
      <w:r>
        <w:t>Guidelines</w:t>
      </w:r>
    </w:p>
    <w:p w14:paraId="596B0248" w14:textId="77777777" w:rsidR="003B4300" w:rsidRDefault="003B4300" w:rsidP="00805F65"/>
    <w:p w14:paraId="787354D6" w14:textId="55403419" w:rsidR="007B3173" w:rsidRDefault="00F1566C" w:rsidP="00805F65">
      <w:r>
        <w:t xml:space="preserve">According to BCO 19-7, an internship </w:t>
      </w:r>
      <w:r w:rsidRPr="00C678A4">
        <w:rPr>
          <w:i/>
        </w:rPr>
        <w:t>“should involve the candidate in full scope of the duties of any regular ministerial calling approved by the Presbytery.”</w:t>
      </w:r>
      <w:r w:rsidR="00942EE2">
        <w:t xml:space="preserve"> To </w:t>
      </w:r>
      <w:r w:rsidR="00CC4181">
        <w:t>facilitate</w:t>
      </w:r>
      <w:r w:rsidR="00942EE2">
        <w:t xml:space="preserve"> the preparation of Internship Proposals that meet this requirement, the following guidelines are suggested by the Shepherding Team. </w:t>
      </w:r>
      <w:r w:rsidR="00EA2FA8">
        <w:t>Th</w:t>
      </w:r>
      <w:r w:rsidR="00CC4181">
        <w:t>ese guidelines</w:t>
      </w:r>
      <w:r w:rsidR="00EA2FA8">
        <w:t xml:space="preserve"> will also be used to assess </w:t>
      </w:r>
      <w:r w:rsidR="003B4300">
        <w:t>previous experience.</w:t>
      </w:r>
      <w:r w:rsidR="007B3173">
        <w:t xml:space="preserve"> </w:t>
      </w:r>
    </w:p>
    <w:p w14:paraId="1EA3951B" w14:textId="049BFA23" w:rsidR="007B3173" w:rsidRDefault="007B3173" w:rsidP="00805F65"/>
    <w:p w14:paraId="6ED7D592" w14:textId="40F5B175" w:rsidR="007B3173" w:rsidRDefault="00C678A4" w:rsidP="00805F65">
      <w:r>
        <w:t>To be</w:t>
      </w:r>
      <w:r w:rsidR="007B3173">
        <w:t xml:space="preserve"> received as an Intern of Presbytery, </w:t>
      </w:r>
      <w:r>
        <w:t>a candidate</w:t>
      </w:r>
      <w:r w:rsidR="007B3173">
        <w:t xml:space="preserve"> should submit an Internship Proposal to the Shepherding Team </w:t>
      </w:r>
      <w:r w:rsidR="00D44045">
        <w:t>indica</w:t>
      </w:r>
      <w:r w:rsidR="000C06F3">
        <w:t xml:space="preserve">ting </w:t>
      </w:r>
      <w:r w:rsidR="004E3BD9">
        <w:t>their responsibilities under t</w:t>
      </w:r>
      <w:r w:rsidR="00F10628">
        <w:t>he heading</w:t>
      </w:r>
      <w:r w:rsidR="009F7C6E">
        <w:t>s</w:t>
      </w:r>
      <w:r w:rsidR="00F10628">
        <w:t xml:space="preserve"> below and signed by the</w:t>
      </w:r>
      <w:r w:rsidR="00B87F6D">
        <w:t>ir</w:t>
      </w:r>
      <w:r w:rsidR="00F10628">
        <w:t xml:space="preserve"> proposed mentor.</w:t>
      </w:r>
    </w:p>
    <w:p w14:paraId="3ADCCD94" w14:textId="33B5366D" w:rsidR="00942EE2" w:rsidRDefault="00942EE2" w:rsidP="00805F65"/>
    <w:p w14:paraId="49F5CBDD" w14:textId="28AB086A" w:rsidR="00A45B3E" w:rsidRDefault="00A45B3E" w:rsidP="00805F65">
      <w:r w:rsidRPr="00A45B3E">
        <w:t>Each intern’s proposal will vary according to the ministry situation in which he is serving and his own goals and needs.  The supervising church or ministry will determine the amount of time and responsibility allocated to any one activity.  Should the intern be serving outside of a church ministry, he should arrange with his endorsing church to serve in areas that would otherwise be missing.</w:t>
      </w:r>
    </w:p>
    <w:p w14:paraId="4B47DA1B" w14:textId="77777777" w:rsidR="00A45B3E" w:rsidRPr="008E1B7B" w:rsidRDefault="00A45B3E" w:rsidP="00805F65"/>
    <w:p w14:paraId="435789D2" w14:textId="77777777" w:rsidR="005E7A10" w:rsidRPr="0051708F" w:rsidRDefault="005E7A10" w:rsidP="00805F65">
      <w:pPr>
        <w:pStyle w:val="Heading2"/>
        <w:spacing w:before="0"/>
      </w:pPr>
      <w:r w:rsidRPr="0051708F">
        <w:t>Teaching/Preaching</w:t>
      </w:r>
    </w:p>
    <w:p w14:paraId="17C21D71" w14:textId="0163687A" w:rsidR="005E7A10" w:rsidRDefault="00A03601" w:rsidP="00805F65">
      <w:pPr>
        <w:pStyle w:val="ListParagraph"/>
        <w:numPr>
          <w:ilvl w:val="0"/>
          <w:numId w:val="16"/>
        </w:numPr>
      </w:pPr>
      <w:r>
        <w:t xml:space="preserve">Preach at least </w:t>
      </w:r>
      <w:r w:rsidR="008E1B7B">
        <w:t>4</w:t>
      </w:r>
      <w:r>
        <w:t xml:space="preserve"> times</w:t>
      </w:r>
      <w:r w:rsidR="00FB53DF">
        <w:t xml:space="preserve"> and review with </w:t>
      </w:r>
      <w:r w:rsidR="00B87F6D">
        <w:t>m</w:t>
      </w:r>
      <w:r w:rsidR="00FB53DF">
        <w:t>entor</w:t>
      </w:r>
    </w:p>
    <w:p w14:paraId="4900997F" w14:textId="4EE015A7" w:rsidR="00206B3D" w:rsidRDefault="007C2897" w:rsidP="00805F65">
      <w:pPr>
        <w:pStyle w:val="ListParagraph"/>
        <w:numPr>
          <w:ilvl w:val="0"/>
          <w:numId w:val="16"/>
        </w:numPr>
      </w:pPr>
      <w:r>
        <w:t>Teach in Sunday School, small groups or Bible studies as app</w:t>
      </w:r>
      <w:r w:rsidR="00206B3D">
        <w:t>ropriate</w:t>
      </w:r>
    </w:p>
    <w:p w14:paraId="05AB8016" w14:textId="77777777" w:rsidR="00575258" w:rsidRPr="005E7A10" w:rsidRDefault="00575258" w:rsidP="00575258">
      <w:pPr>
        <w:pStyle w:val="ListParagraph"/>
      </w:pPr>
    </w:p>
    <w:p w14:paraId="0CF02490" w14:textId="02A275A1" w:rsidR="00E02D1E" w:rsidRDefault="0051708F" w:rsidP="00805F65">
      <w:pPr>
        <w:pStyle w:val="Heading2"/>
        <w:spacing w:before="0"/>
      </w:pPr>
      <w:r>
        <w:t>Pastoral Care</w:t>
      </w:r>
    </w:p>
    <w:p w14:paraId="157FF345" w14:textId="54817343" w:rsidR="0051708F" w:rsidRDefault="00896745" w:rsidP="00805F65">
      <w:pPr>
        <w:pStyle w:val="ListParagraph"/>
        <w:numPr>
          <w:ilvl w:val="0"/>
          <w:numId w:val="14"/>
        </w:numPr>
      </w:pPr>
      <w:r>
        <w:t>D</w:t>
      </w:r>
      <w:r w:rsidR="00FF49D9">
        <w:t>iscuss and participate in your church’s ‘shepherding plan’ if applicable</w:t>
      </w:r>
    </w:p>
    <w:p w14:paraId="23C91CA2" w14:textId="6197AE52" w:rsidR="00FF49D9" w:rsidRDefault="00FF49D9" w:rsidP="003E03DD">
      <w:pPr>
        <w:pStyle w:val="ListParagraph"/>
        <w:numPr>
          <w:ilvl w:val="0"/>
          <w:numId w:val="14"/>
        </w:numPr>
      </w:pPr>
      <w:r w:rsidRPr="00FF49D9">
        <w:t xml:space="preserve">Visit </w:t>
      </w:r>
      <w:r w:rsidR="003E03DD">
        <w:t>4-5</w:t>
      </w:r>
      <w:r w:rsidRPr="00FF49D9">
        <w:t xml:space="preserve"> church members with your </w:t>
      </w:r>
      <w:r w:rsidR="00F20A0E">
        <w:t>m</w:t>
      </w:r>
      <w:r w:rsidRPr="00FF49D9">
        <w:t>entor</w:t>
      </w:r>
      <w:r w:rsidR="003E03DD">
        <w:t xml:space="preserve"> (including hospital patients and/or shut-ins)</w:t>
      </w:r>
    </w:p>
    <w:p w14:paraId="000F35F6" w14:textId="35FFCD51" w:rsidR="005B1CBA" w:rsidRDefault="005B1CBA" w:rsidP="00805F65">
      <w:pPr>
        <w:pStyle w:val="ListParagraph"/>
        <w:numPr>
          <w:ilvl w:val="0"/>
          <w:numId w:val="14"/>
        </w:numPr>
      </w:pPr>
      <w:r>
        <w:t>Sit in on one complete counseling case</w:t>
      </w:r>
      <w:r w:rsidR="009E1107">
        <w:t xml:space="preserve"> if available</w:t>
      </w:r>
    </w:p>
    <w:p w14:paraId="0F768484" w14:textId="24B3ADF0" w:rsidR="00FF49D9" w:rsidRDefault="00E71C18" w:rsidP="00805F65">
      <w:pPr>
        <w:pStyle w:val="ListParagraph"/>
        <w:numPr>
          <w:ilvl w:val="0"/>
          <w:numId w:val="14"/>
        </w:numPr>
      </w:pPr>
      <w:r w:rsidRPr="00E71C18">
        <w:t xml:space="preserve">Read </w:t>
      </w:r>
      <w:r>
        <w:t xml:space="preserve">BCO </w:t>
      </w:r>
      <w:r w:rsidRPr="00E71C18">
        <w:t xml:space="preserve">Book of Discipline and discuss </w:t>
      </w:r>
      <w:r w:rsidR="009E1107">
        <w:t xml:space="preserve">a </w:t>
      </w:r>
      <w:r w:rsidRPr="00E71C18">
        <w:t xml:space="preserve">case </w:t>
      </w:r>
      <w:r w:rsidR="009E1107">
        <w:t xml:space="preserve">study </w:t>
      </w:r>
      <w:r>
        <w:t>with you mentor</w:t>
      </w:r>
    </w:p>
    <w:p w14:paraId="62DE5A05" w14:textId="77777777" w:rsidR="00575258" w:rsidRDefault="00575258" w:rsidP="00575258">
      <w:pPr>
        <w:pStyle w:val="ListParagraph"/>
      </w:pPr>
    </w:p>
    <w:p w14:paraId="256F7562" w14:textId="1DBF2D25" w:rsidR="005E7A10" w:rsidRDefault="005E7A10" w:rsidP="00805F65">
      <w:pPr>
        <w:pStyle w:val="Heading2"/>
        <w:spacing w:before="0"/>
      </w:pPr>
      <w:r w:rsidRPr="005E7A10">
        <w:t>Evangelism/Outreach</w:t>
      </w:r>
    </w:p>
    <w:p w14:paraId="6B34120F" w14:textId="1CC6DE7F" w:rsidR="008A040A" w:rsidRDefault="008A040A" w:rsidP="00805F65">
      <w:pPr>
        <w:pStyle w:val="ListParagraph"/>
        <w:numPr>
          <w:ilvl w:val="0"/>
          <w:numId w:val="14"/>
        </w:numPr>
      </w:pPr>
      <w:r w:rsidRPr="008A040A">
        <w:t xml:space="preserve">Discuss the church’s outreach strategy with your </w:t>
      </w:r>
      <w:r w:rsidR="003E03DD">
        <w:t>m</w:t>
      </w:r>
      <w:r w:rsidRPr="008A040A">
        <w:t>entor</w:t>
      </w:r>
    </w:p>
    <w:p w14:paraId="3FF6F4A3" w14:textId="04DC0521" w:rsidR="005E7A10" w:rsidRDefault="009E1107" w:rsidP="00805F65">
      <w:pPr>
        <w:pStyle w:val="ListParagraph"/>
        <w:numPr>
          <w:ilvl w:val="0"/>
          <w:numId w:val="14"/>
        </w:numPr>
      </w:pPr>
      <w:r>
        <w:t>Plan and lead an</w:t>
      </w:r>
      <w:r w:rsidR="008A040A" w:rsidRPr="008A040A">
        <w:t xml:space="preserve"> </w:t>
      </w:r>
      <w:r w:rsidR="008A040A">
        <w:t>outreach</w:t>
      </w:r>
      <w:r>
        <w:t xml:space="preserve"> effort</w:t>
      </w:r>
    </w:p>
    <w:p w14:paraId="65C45BD1" w14:textId="77777777" w:rsidR="00575258" w:rsidRPr="005E7A10" w:rsidRDefault="00575258" w:rsidP="00575258">
      <w:pPr>
        <w:pStyle w:val="ListParagraph"/>
      </w:pPr>
    </w:p>
    <w:p w14:paraId="0013E85C" w14:textId="4714CD05" w:rsidR="005E7A10" w:rsidRDefault="005E7A10" w:rsidP="00805F65">
      <w:pPr>
        <w:pStyle w:val="Heading2"/>
        <w:spacing w:before="0"/>
      </w:pPr>
      <w:r w:rsidRPr="005E7A10">
        <w:t>Worship:  Planning &amp; Leading</w:t>
      </w:r>
    </w:p>
    <w:p w14:paraId="3B183A75" w14:textId="09BF4D03" w:rsidR="005B1CBA" w:rsidRDefault="00516000" w:rsidP="00805F65">
      <w:pPr>
        <w:pStyle w:val="ListParagraph"/>
        <w:numPr>
          <w:ilvl w:val="0"/>
          <w:numId w:val="13"/>
        </w:numPr>
      </w:pPr>
      <w:r>
        <w:t>Plan, prepare and lead</w:t>
      </w:r>
      <w:r w:rsidR="008043AF" w:rsidRPr="008043AF">
        <w:t xml:space="preserve"> worship at least 5 times</w:t>
      </w:r>
      <w:r>
        <w:t xml:space="preserve"> </w:t>
      </w:r>
      <w:r w:rsidR="003E03DD">
        <w:t>with feedback from</w:t>
      </w:r>
      <w:r>
        <w:t xml:space="preserve"> your mentor</w:t>
      </w:r>
    </w:p>
    <w:p w14:paraId="1C11059D" w14:textId="4932F41E" w:rsidR="005B1CBA" w:rsidRDefault="008043AF" w:rsidP="00805F65">
      <w:pPr>
        <w:pStyle w:val="ListParagraph"/>
        <w:numPr>
          <w:ilvl w:val="0"/>
          <w:numId w:val="13"/>
        </w:numPr>
      </w:pPr>
      <w:r w:rsidRPr="008043AF">
        <w:t xml:space="preserve">Observe </w:t>
      </w:r>
      <w:r w:rsidR="00C92EB6">
        <w:t>and</w:t>
      </w:r>
      <w:r w:rsidR="00F161D8">
        <w:t>/or</w:t>
      </w:r>
      <w:r w:rsidR="00C92EB6">
        <w:t xml:space="preserve"> prepare a</w:t>
      </w:r>
      <w:r w:rsidRPr="008043AF">
        <w:t xml:space="preserve"> funeral service</w:t>
      </w:r>
    </w:p>
    <w:p w14:paraId="603C8F45" w14:textId="565E71AD" w:rsidR="005B1CBA" w:rsidRDefault="008043AF" w:rsidP="00805F65">
      <w:pPr>
        <w:pStyle w:val="ListParagraph"/>
        <w:numPr>
          <w:ilvl w:val="0"/>
          <w:numId w:val="13"/>
        </w:numPr>
      </w:pPr>
      <w:r w:rsidRPr="008043AF">
        <w:t xml:space="preserve">Observe </w:t>
      </w:r>
      <w:r w:rsidR="00F161D8">
        <w:t xml:space="preserve">and/or </w:t>
      </w:r>
      <w:r w:rsidR="00C92EB6">
        <w:t>prepare a</w:t>
      </w:r>
      <w:r w:rsidRPr="008043AF">
        <w:t xml:space="preserve"> wedding service</w:t>
      </w:r>
    </w:p>
    <w:p w14:paraId="1F92D3F6" w14:textId="12E9F077" w:rsidR="005B1CBA" w:rsidRDefault="008043AF" w:rsidP="00805F65">
      <w:pPr>
        <w:pStyle w:val="ListParagraph"/>
        <w:numPr>
          <w:ilvl w:val="0"/>
          <w:numId w:val="13"/>
        </w:numPr>
      </w:pPr>
      <w:r w:rsidRPr="008043AF">
        <w:t xml:space="preserve">Observe </w:t>
      </w:r>
      <w:r w:rsidR="00F161D8">
        <w:t xml:space="preserve">and/or </w:t>
      </w:r>
      <w:r w:rsidR="00C92EB6">
        <w:t>prepare a</w:t>
      </w:r>
      <w:r w:rsidRPr="008043AF">
        <w:t xml:space="preserve"> baptismal service</w:t>
      </w:r>
    </w:p>
    <w:p w14:paraId="352D9AF1" w14:textId="1E91A92F" w:rsidR="005E7A10" w:rsidRDefault="008043AF" w:rsidP="00805F65">
      <w:pPr>
        <w:pStyle w:val="ListParagraph"/>
        <w:numPr>
          <w:ilvl w:val="0"/>
          <w:numId w:val="13"/>
        </w:numPr>
      </w:pPr>
      <w:r w:rsidRPr="008043AF">
        <w:t xml:space="preserve">Observe </w:t>
      </w:r>
      <w:r w:rsidR="00F161D8">
        <w:t xml:space="preserve">and/or </w:t>
      </w:r>
      <w:r w:rsidR="00C92EB6">
        <w:t>prepare a</w:t>
      </w:r>
      <w:r w:rsidRPr="008043AF">
        <w:t xml:space="preserve"> </w:t>
      </w:r>
      <w:r w:rsidR="00BE76A4">
        <w:t>c</w:t>
      </w:r>
      <w:r w:rsidRPr="008043AF">
        <w:t>ommunion service</w:t>
      </w:r>
    </w:p>
    <w:p w14:paraId="2D49F37E" w14:textId="003D2E8E" w:rsidR="003B01CF" w:rsidRDefault="003B01CF" w:rsidP="00805F65">
      <w:pPr>
        <w:pStyle w:val="ListParagraph"/>
        <w:numPr>
          <w:ilvl w:val="0"/>
          <w:numId w:val="13"/>
        </w:numPr>
      </w:pPr>
      <w:r>
        <w:t xml:space="preserve">Observe </w:t>
      </w:r>
      <w:r w:rsidR="00F161D8">
        <w:t xml:space="preserve">and/or </w:t>
      </w:r>
      <w:r>
        <w:t xml:space="preserve">prepare a </w:t>
      </w:r>
      <w:r w:rsidR="000A22BF">
        <w:t>s</w:t>
      </w:r>
      <w:r>
        <w:t>easonal Service</w:t>
      </w:r>
    </w:p>
    <w:p w14:paraId="3EB64E77" w14:textId="2DD3CE0F" w:rsidR="003B01CF" w:rsidRDefault="003B01CF" w:rsidP="00805F65">
      <w:pPr>
        <w:pStyle w:val="ListParagraph"/>
        <w:numPr>
          <w:ilvl w:val="0"/>
          <w:numId w:val="13"/>
        </w:numPr>
      </w:pPr>
      <w:r>
        <w:t xml:space="preserve">Observe </w:t>
      </w:r>
      <w:r w:rsidR="00F161D8">
        <w:t xml:space="preserve">and/or </w:t>
      </w:r>
      <w:bookmarkStart w:id="0" w:name="_GoBack"/>
      <w:bookmarkEnd w:id="0"/>
      <w:r w:rsidR="00BE76A4">
        <w:t>prepare a corporate prayer meeting</w:t>
      </w:r>
    </w:p>
    <w:p w14:paraId="50CC0B01" w14:textId="77777777" w:rsidR="00575258" w:rsidRPr="005E7A10" w:rsidRDefault="00575258" w:rsidP="00575258">
      <w:pPr>
        <w:pStyle w:val="ListParagraph"/>
      </w:pPr>
    </w:p>
    <w:p w14:paraId="319DD589" w14:textId="00E7F3A7" w:rsidR="005E7A10" w:rsidRDefault="0051708F" w:rsidP="00805F65">
      <w:pPr>
        <w:pStyle w:val="Heading2"/>
        <w:spacing w:before="0"/>
      </w:pPr>
      <w:r>
        <w:t>Leadership/Administration</w:t>
      </w:r>
    </w:p>
    <w:p w14:paraId="31F857A3" w14:textId="1556A862" w:rsidR="007B2FAB" w:rsidRDefault="00594D33" w:rsidP="00FC1787">
      <w:pPr>
        <w:pStyle w:val="ListParagraph"/>
        <w:numPr>
          <w:ilvl w:val="0"/>
          <w:numId w:val="12"/>
        </w:numPr>
      </w:pPr>
      <w:r>
        <w:t>Lead a specific ministry of the church</w:t>
      </w:r>
      <w:r w:rsidR="000A22BF">
        <w:t xml:space="preserve"> and discuss</w:t>
      </w:r>
      <w:r w:rsidR="0081459C">
        <w:t xml:space="preserve"> practical ministry challenges with your mentor</w:t>
      </w:r>
    </w:p>
    <w:p w14:paraId="1740FE09" w14:textId="4CBEEDBF" w:rsidR="005B1CBA" w:rsidRDefault="006C540F" w:rsidP="00805F65">
      <w:pPr>
        <w:pStyle w:val="ListParagraph"/>
        <w:numPr>
          <w:ilvl w:val="0"/>
          <w:numId w:val="12"/>
        </w:numPr>
      </w:pPr>
      <w:r w:rsidRPr="006C540F">
        <w:t xml:space="preserve">Attend 3 Session </w:t>
      </w:r>
      <w:r w:rsidR="000A22BF">
        <w:t>m</w:t>
      </w:r>
      <w:r w:rsidRPr="006C540F">
        <w:t>eetings</w:t>
      </w:r>
      <w:r w:rsidR="00FC1787">
        <w:t xml:space="preserve"> and discuss how the prepare and moderate </w:t>
      </w:r>
      <w:r w:rsidR="000A22BF">
        <w:t xml:space="preserve">these </w:t>
      </w:r>
      <w:r w:rsidR="00FC1787">
        <w:t>meetings with your mentor</w:t>
      </w:r>
    </w:p>
    <w:p w14:paraId="64A47780" w14:textId="77777777" w:rsidR="005B1CBA" w:rsidRDefault="006C540F" w:rsidP="00805F65">
      <w:pPr>
        <w:pStyle w:val="ListParagraph"/>
        <w:numPr>
          <w:ilvl w:val="0"/>
          <w:numId w:val="12"/>
        </w:numPr>
      </w:pPr>
      <w:r w:rsidRPr="006C540F">
        <w:t>Attend 2 Deacons’ Meetings</w:t>
      </w:r>
    </w:p>
    <w:p w14:paraId="71A61608" w14:textId="77777777" w:rsidR="005B1CBA" w:rsidRDefault="006C540F" w:rsidP="00805F65">
      <w:pPr>
        <w:pStyle w:val="ListParagraph"/>
        <w:numPr>
          <w:ilvl w:val="0"/>
          <w:numId w:val="12"/>
        </w:numPr>
      </w:pPr>
      <w:r w:rsidRPr="006C540F">
        <w:t>Attend 2 church committee meetings</w:t>
      </w:r>
      <w:r w:rsidR="005B1CBA">
        <w:t xml:space="preserve"> (if applicable)</w:t>
      </w:r>
    </w:p>
    <w:p w14:paraId="6348CAB0" w14:textId="77777777" w:rsidR="005B1CBA" w:rsidRDefault="006C540F" w:rsidP="00805F65">
      <w:pPr>
        <w:pStyle w:val="ListParagraph"/>
        <w:numPr>
          <w:ilvl w:val="0"/>
          <w:numId w:val="12"/>
        </w:numPr>
      </w:pPr>
      <w:r w:rsidRPr="006C540F">
        <w:t>Attend 1 Congregational Meeting</w:t>
      </w:r>
    </w:p>
    <w:p w14:paraId="50B0BB39" w14:textId="3ECF1588" w:rsidR="005E7A10" w:rsidRDefault="006C540F" w:rsidP="00805F65">
      <w:pPr>
        <w:pStyle w:val="ListParagraph"/>
        <w:numPr>
          <w:ilvl w:val="0"/>
          <w:numId w:val="12"/>
        </w:numPr>
      </w:pPr>
      <w:r w:rsidRPr="006C540F">
        <w:t>Attend 2 Presbytery Meetings</w:t>
      </w:r>
    </w:p>
    <w:p w14:paraId="2979D906" w14:textId="77777777" w:rsidR="00575258" w:rsidRPr="005E7A10" w:rsidRDefault="00575258" w:rsidP="00575258">
      <w:pPr>
        <w:pStyle w:val="ListParagraph"/>
      </w:pPr>
    </w:p>
    <w:p w14:paraId="270B581E" w14:textId="41977232" w:rsidR="005E7A10" w:rsidRDefault="005E7A10" w:rsidP="00805F65">
      <w:pPr>
        <w:pStyle w:val="Heading2"/>
        <w:spacing w:before="0"/>
      </w:pPr>
      <w:r w:rsidRPr="005E7A10">
        <w:t>Supervision &amp; Documentation</w:t>
      </w:r>
    </w:p>
    <w:p w14:paraId="6A04B51D" w14:textId="7972A446" w:rsidR="003D49D2" w:rsidRDefault="002D06FE" w:rsidP="00805F65">
      <w:pPr>
        <w:pStyle w:val="ListParagraph"/>
        <w:numPr>
          <w:ilvl w:val="0"/>
          <w:numId w:val="15"/>
        </w:numPr>
      </w:pPr>
      <w:r>
        <w:t>Weekly/bi-weekly</w:t>
      </w:r>
      <w:r w:rsidR="003D49D2">
        <w:t xml:space="preserve"> meetings with Mentor</w:t>
      </w:r>
    </w:p>
    <w:p w14:paraId="05C9B495" w14:textId="1E8582BC" w:rsidR="005E56EB" w:rsidRDefault="00B4377E" w:rsidP="00805F65">
      <w:pPr>
        <w:pStyle w:val="ListParagraph"/>
        <w:numPr>
          <w:ilvl w:val="0"/>
          <w:numId w:val="15"/>
        </w:numPr>
      </w:pPr>
      <w:r>
        <w:t>Submit</w:t>
      </w:r>
      <w:r w:rsidR="00C56C7E">
        <w:t xml:space="preserve"> q</w:t>
      </w:r>
      <w:r w:rsidR="005E56EB">
        <w:t>uarterly reports to Presbytery</w:t>
      </w:r>
      <w:r>
        <w:t xml:space="preserve"> </w:t>
      </w:r>
      <w:r w:rsidR="00705B02">
        <w:t>for</w:t>
      </w:r>
      <w:r w:rsidR="00D03286">
        <w:t xml:space="preserve"> review and follow-up by assigned ‘Shepherd’</w:t>
      </w:r>
    </w:p>
    <w:p w14:paraId="7B09E93E" w14:textId="376754B7" w:rsidR="005E7A10" w:rsidRPr="005E7A10" w:rsidRDefault="00265818" w:rsidP="00805F65">
      <w:pPr>
        <w:pStyle w:val="ListParagraph"/>
        <w:numPr>
          <w:ilvl w:val="0"/>
          <w:numId w:val="15"/>
        </w:numPr>
      </w:pPr>
      <w:r>
        <w:t xml:space="preserve">Complete </w:t>
      </w:r>
      <w:r w:rsidR="002D06FE">
        <w:t>Spiritual Life, Family Life and Character Inventories</w:t>
      </w:r>
      <w:r>
        <w:t xml:space="preserve"> and review with your mentor</w:t>
      </w:r>
      <w:r w:rsidR="00C56C7E">
        <w:t xml:space="preserve"> </w:t>
      </w:r>
    </w:p>
    <w:p w14:paraId="2DFD0A37" w14:textId="77777777" w:rsidR="000A22BF" w:rsidRDefault="000A22BF" w:rsidP="00906965">
      <w:pPr>
        <w:pStyle w:val="Heading2"/>
        <w:spacing w:before="0"/>
      </w:pPr>
    </w:p>
    <w:p w14:paraId="664A340A" w14:textId="53B3A63B" w:rsidR="00575258" w:rsidRDefault="005E7A10" w:rsidP="00906965">
      <w:pPr>
        <w:pStyle w:val="Heading2"/>
        <w:spacing w:before="0"/>
      </w:pPr>
      <w:r w:rsidRPr="005E7A10">
        <w:t>Relevant Studies</w:t>
      </w:r>
    </w:p>
    <w:p w14:paraId="19EB79E4" w14:textId="31292C52" w:rsidR="00906965" w:rsidRDefault="00460069" w:rsidP="00906965">
      <w:pPr>
        <w:pStyle w:val="ListParagraph"/>
        <w:numPr>
          <w:ilvl w:val="0"/>
          <w:numId w:val="18"/>
        </w:numPr>
      </w:pPr>
      <w:r>
        <w:t>Read and rev</w:t>
      </w:r>
      <w:r w:rsidR="00313135">
        <w:t>iew books on leadership, ministry and theology as recommended by your mentor</w:t>
      </w:r>
      <w:r w:rsidR="000278E1">
        <w:t>.</w:t>
      </w:r>
    </w:p>
    <w:p w14:paraId="04ADCC06" w14:textId="77777777" w:rsidR="000D79D5" w:rsidRPr="00906965" w:rsidRDefault="000D79D5" w:rsidP="000D79D5">
      <w:pPr>
        <w:pStyle w:val="ListParagraph"/>
      </w:pPr>
    </w:p>
    <w:p w14:paraId="76CA4A43" w14:textId="3BA89A24" w:rsidR="00575258" w:rsidRDefault="009C0777" w:rsidP="00805F65">
      <w:r w:rsidRPr="00B83936">
        <w:rPr>
          <w:rStyle w:val="Heading2Char"/>
        </w:rPr>
        <w:t>Time</w:t>
      </w:r>
      <w:r w:rsidR="008E4C56" w:rsidRPr="00B83936">
        <w:rPr>
          <w:rStyle w:val="Heading2Char"/>
        </w:rPr>
        <w:t xml:space="preserve"> Commitment</w:t>
      </w:r>
      <w:r w:rsidR="00B83936">
        <w:rPr>
          <w:b/>
        </w:rPr>
        <w:t xml:space="preserve"> </w:t>
      </w:r>
      <w:r w:rsidR="00B83936" w:rsidRPr="00B83936">
        <w:t>– At least one year (BCO 19-4)</w:t>
      </w:r>
    </w:p>
    <w:p w14:paraId="4E2E26F3" w14:textId="5B992A3E" w:rsidR="00EA58CF" w:rsidRDefault="00EA58CF" w:rsidP="00805F65">
      <w:pPr>
        <w:rPr>
          <w:b/>
        </w:rPr>
      </w:pPr>
    </w:p>
    <w:p w14:paraId="065366A7" w14:textId="77777777" w:rsidR="00EA58CF" w:rsidRPr="00EA58CF" w:rsidRDefault="00EA58CF" w:rsidP="00EA58CF">
      <w:r w:rsidRPr="00EA58CF">
        <w:t xml:space="preserve">The mentor/supervisor and the intern should decide together how these areas are to be performed.  The intern may not necessarily perform some of the activities, such as a wedding or funeral, but opportunity should be given for observation and </w:t>
      </w:r>
      <w:proofErr w:type="gramStart"/>
      <w:r w:rsidRPr="00EA58CF">
        <w:t>some kind of participation</w:t>
      </w:r>
      <w:proofErr w:type="gramEnd"/>
      <w:r w:rsidRPr="00EA58CF">
        <w:t>.</w:t>
      </w:r>
    </w:p>
    <w:p w14:paraId="4895D3AF" w14:textId="77777777" w:rsidR="00EA58CF" w:rsidRPr="00EA58CF" w:rsidRDefault="00EA58CF" w:rsidP="00EA58CF"/>
    <w:p w14:paraId="36E6B133" w14:textId="77777777" w:rsidR="00EA58CF" w:rsidRPr="00EA58CF" w:rsidRDefault="00EA58CF" w:rsidP="00EA58CF">
      <w:r w:rsidRPr="00EA58CF">
        <w:t>All proposals must include the following specifications:</w:t>
      </w:r>
    </w:p>
    <w:p w14:paraId="4B28B616" w14:textId="77777777" w:rsidR="00EA58CF" w:rsidRPr="00EA58CF" w:rsidRDefault="00EA58CF" w:rsidP="00EA58CF">
      <w:r w:rsidRPr="00EA58CF">
        <w:tab/>
        <w:t>1. How regular supervision and documentation will take place</w:t>
      </w:r>
    </w:p>
    <w:p w14:paraId="73DE4B8C" w14:textId="77777777" w:rsidR="00EA58CF" w:rsidRPr="00EA58CF" w:rsidRDefault="00EA58CF" w:rsidP="00EA58CF">
      <w:r w:rsidRPr="00EA58CF">
        <w:tab/>
        <w:t>2. Time involvement (overall weekly expectation)</w:t>
      </w:r>
    </w:p>
    <w:p w14:paraId="320526BB" w14:textId="77777777" w:rsidR="00EA58CF" w:rsidRPr="00EA58CF" w:rsidRDefault="00EA58CF" w:rsidP="00EA58CF">
      <w:r w:rsidRPr="00EA58CF">
        <w:tab/>
        <w:t>3. Remuneration agreement</w:t>
      </w:r>
    </w:p>
    <w:p w14:paraId="0AABAAEE" w14:textId="77777777" w:rsidR="00EA58CF" w:rsidRPr="00EA58CF" w:rsidRDefault="00EA58CF" w:rsidP="00EA58CF">
      <w:r w:rsidRPr="00EA58CF">
        <w:tab/>
        <w:t>4 Starting and completion dates</w:t>
      </w:r>
    </w:p>
    <w:p w14:paraId="76C91B83" w14:textId="77777777" w:rsidR="00EA58CF" w:rsidRPr="00EA58CF" w:rsidRDefault="00EA58CF" w:rsidP="00EA58CF">
      <w:r w:rsidRPr="00EA58CF">
        <w:tab/>
        <w:t>5. Mentor/Supervisor (include email address and phone number)</w:t>
      </w:r>
    </w:p>
    <w:p w14:paraId="1C31737E" w14:textId="77777777" w:rsidR="00EA58CF" w:rsidRPr="00EA58CF" w:rsidRDefault="00EA58CF" w:rsidP="00EA58CF"/>
    <w:p w14:paraId="1DF670EE" w14:textId="302868D7" w:rsidR="00EA58CF" w:rsidRPr="00EA58CF" w:rsidRDefault="00EA58CF" w:rsidP="00EA58CF">
      <w:r w:rsidRPr="00EA58CF">
        <w:t>Remember the completion of internships requires a minimum of one year of full-time ministry or two years of half-time ministry.</w:t>
      </w:r>
    </w:p>
    <w:sectPr w:rsidR="00EA58CF" w:rsidRPr="00EA5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9AE"/>
    <w:multiLevelType w:val="hybridMultilevel"/>
    <w:tmpl w:val="684E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C0662"/>
    <w:multiLevelType w:val="hybridMultilevel"/>
    <w:tmpl w:val="F6B8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F1A93"/>
    <w:multiLevelType w:val="hybridMultilevel"/>
    <w:tmpl w:val="E8AC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870"/>
    <w:multiLevelType w:val="hybridMultilevel"/>
    <w:tmpl w:val="0B2E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31933"/>
    <w:multiLevelType w:val="hybridMultilevel"/>
    <w:tmpl w:val="DFBC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319EB"/>
    <w:multiLevelType w:val="hybridMultilevel"/>
    <w:tmpl w:val="E22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2314B"/>
    <w:multiLevelType w:val="multilevel"/>
    <w:tmpl w:val="B664CC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E4F0F0E"/>
    <w:multiLevelType w:val="hybridMultilevel"/>
    <w:tmpl w:val="B02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97F7D"/>
    <w:multiLevelType w:val="hybridMultilevel"/>
    <w:tmpl w:val="37A0645C"/>
    <w:lvl w:ilvl="0" w:tplc="C876EB6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4433A"/>
    <w:multiLevelType w:val="hybridMultilevel"/>
    <w:tmpl w:val="B6C4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57BEF"/>
    <w:multiLevelType w:val="hybridMultilevel"/>
    <w:tmpl w:val="9858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945D4"/>
    <w:multiLevelType w:val="hybridMultilevel"/>
    <w:tmpl w:val="2B72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57526"/>
    <w:multiLevelType w:val="hybridMultilevel"/>
    <w:tmpl w:val="019C2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7407C"/>
    <w:multiLevelType w:val="hybridMultilevel"/>
    <w:tmpl w:val="095E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10AF0"/>
    <w:multiLevelType w:val="hybridMultilevel"/>
    <w:tmpl w:val="64B4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264C0"/>
    <w:multiLevelType w:val="multilevel"/>
    <w:tmpl w:val="B830A7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9AE6D20"/>
    <w:multiLevelType w:val="hybridMultilevel"/>
    <w:tmpl w:val="5E4A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920EC"/>
    <w:multiLevelType w:val="hybridMultilevel"/>
    <w:tmpl w:val="6A8E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8"/>
  </w:num>
  <w:num w:numId="4">
    <w:abstractNumId w:val="1"/>
  </w:num>
  <w:num w:numId="5">
    <w:abstractNumId w:val="11"/>
  </w:num>
  <w:num w:numId="6">
    <w:abstractNumId w:val="7"/>
  </w:num>
  <w:num w:numId="7">
    <w:abstractNumId w:val="4"/>
  </w:num>
  <w:num w:numId="8">
    <w:abstractNumId w:val="3"/>
  </w:num>
  <w:num w:numId="9">
    <w:abstractNumId w:val="12"/>
  </w:num>
  <w:num w:numId="10">
    <w:abstractNumId w:val="14"/>
  </w:num>
  <w:num w:numId="11">
    <w:abstractNumId w:val="2"/>
  </w:num>
  <w:num w:numId="12">
    <w:abstractNumId w:val="13"/>
  </w:num>
  <w:num w:numId="13">
    <w:abstractNumId w:val="5"/>
  </w:num>
  <w:num w:numId="14">
    <w:abstractNumId w:val="10"/>
  </w:num>
  <w:num w:numId="15">
    <w:abstractNumId w:val="9"/>
  </w:num>
  <w:num w:numId="16">
    <w:abstractNumId w:val="1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10"/>
    <w:rsid w:val="00001682"/>
    <w:rsid w:val="00012866"/>
    <w:rsid w:val="000278E1"/>
    <w:rsid w:val="000524B8"/>
    <w:rsid w:val="0007185F"/>
    <w:rsid w:val="000A22BF"/>
    <w:rsid w:val="000A7F3F"/>
    <w:rsid w:val="000B0D5A"/>
    <w:rsid w:val="000C06F3"/>
    <w:rsid w:val="000C262D"/>
    <w:rsid w:val="000C672C"/>
    <w:rsid w:val="000D7515"/>
    <w:rsid w:val="000D79D5"/>
    <w:rsid w:val="000E170D"/>
    <w:rsid w:val="00156AB4"/>
    <w:rsid w:val="001628A4"/>
    <w:rsid w:val="00180463"/>
    <w:rsid w:val="001B205D"/>
    <w:rsid w:val="001D6B47"/>
    <w:rsid w:val="002005AA"/>
    <w:rsid w:val="00206B3D"/>
    <w:rsid w:val="00207A52"/>
    <w:rsid w:val="00225F2E"/>
    <w:rsid w:val="0025019A"/>
    <w:rsid w:val="00250DE2"/>
    <w:rsid w:val="002526EB"/>
    <w:rsid w:val="002646F1"/>
    <w:rsid w:val="00265818"/>
    <w:rsid w:val="00291401"/>
    <w:rsid w:val="002D06FE"/>
    <w:rsid w:val="00310DE6"/>
    <w:rsid w:val="00313135"/>
    <w:rsid w:val="0031407B"/>
    <w:rsid w:val="003238CD"/>
    <w:rsid w:val="003256E0"/>
    <w:rsid w:val="003273DE"/>
    <w:rsid w:val="003508F1"/>
    <w:rsid w:val="0035700F"/>
    <w:rsid w:val="003762C0"/>
    <w:rsid w:val="003827B3"/>
    <w:rsid w:val="003B01CF"/>
    <w:rsid w:val="003B4300"/>
    <w:rsid w:val="003C791C"/>
    <w:rsid w:val="003D49D2"/>
    <w:rsid w:val="003D6E67"/>
    <w:rsid w:val="003E03DD"/>
    <w:rsid w:val="003E4F52"/>
    <w:rsid w:val="003F1280"/>
    <w:rsid w:val="003F555B"/>
    <w:rsid w:val="004012C6"/>
    <w:rsid w:val="00406C64"/>
    <w:rsid w:val="004166B8"/>
    <w:rsid w:val="004172F9"/>
    <w:rsid w:val="00425DE4"/>
    <w:rsid w:val="00427869"/>
    <w:rsid w:val="00460069"/>
    <w:rsid w:val="004844AA"/>
    <w:rsid w:val="004B3D00"/>
    <w:rsid w:val="004B69A3"/>
    <w:rsid w:val="004B791C"/>
    <w:rsid w:val="004C56FC"/>
    <w:rsid w:val="004E1F36"/>
    <w:rsid w:val="004E3BD9"/>
    <w:rsid w:val="004E7118"/>
    <w:rsid w:val="00512226"/>
    <w:rsid w:val="00516000"/>
    <w:rsid w:val="0051708F"/>
    <w:rsid w:val="005175F0"/>
    <w:rsid w:val="00544F96"/>
    <w:rsid w:val="00567B62"/>
    <w:rsid w:val="00575258"/>
    <w:rsid w:val="005836F3"/>
    <w:rsid w:val="00594D33"/>
    <w:rsid w:val="005A7EEB"/>
    <w:rsid w:val="005B1CBA"/>
    <w:rsid w:val="005C1706"/>
    <w:rsid w:val="005C780E"/>
    <w:rsid w:val="005D114E"/>
    <w:rsid w:val="005D6EA5"/>
    <w:rsid w:val="005E56EB"/>
    <w:rsid w:val="005E7A10"/>
    <w:rsid w:val="005F2E0F"/>
    <w:rsid w:val="0062377D"/>
    <w:rsid w:val="00634306"/>
    <w:rsid w:val="00634316"/>
    <w:rsid w:val="00682448"/>
    <w:rsid w:val="00682CB4"/>
    <w:rsid w:val="00691A01"/>
    <w:rsid w:val="006B26A9"/>
    <w:rsid w:val="006C540F"/>
    <w:rsid w:val="006D6EF8"/>
    <w:rsid w:val="00705B02"/>
    <w:rsid w:val="007146BD"/>
    <w:rsid w:val="007547D2"/>
    <w:rsid w:val="00762C6E"/>
    <w:rsid w:val="0079305A"/>
    <w:rsid w:val="00795B94"/>
    <w:rsid w:val="00796FE5"/>
    <w:rsid w:val="007A4186"/>
    <w:rsid w:val="007B2FAB"/>
    <w:rsid w:val="007B3173"/>
    <w:rsid w:val="007C2897"/>
    <w:rsid w:val="007D5A50"/>
    <w:rsid w:val="007F298B"/>
    <w:rsid w:val="0080204B"/>
    <w:rsid w:val="008043AF"/>
    <w:rsid w:val="0080454B"/>
    <w:rsid w:val="00805F65"/>
    <w:rsid w:val="0081459C"/>
    <w:rsid w:val="00826B96"/>
    <w:rsid w:val="00832DB9"/>
    <w:rsid w:val="00842E61"/>
    <w:rsid w:val="008549AF"/>
    <w:rsid w:val="00882F1A"/>
    <w:rsid w:val="008844D0"/>
    <w:rsid w:val="00885E8A"/>
    <w:rsid w:val="00896745"/>
    <w:rsid w:val="008A040A"/>
    <w:rsid w:val="008A4A0B"/>
    <w:rsid w:val="008A7B1E"/>
    <w:rsid w:val="008B4A17"/>
    <w:rsid w:val="008C09E0"/>
    <w:rsid w:val="008D2A7A"/>
    <w:rsid w:val="008E1B7B"/>
    <w:rsid w:val="008E49C3"/>
    <w:rsid w:val="008E4C56"/>
    <w:rsid w:val="008F1BDB"/>
    <w:rsid w:val="008F410E"/>
    <w:rsid w:val="00901887"/>
    <w:rsid w:val="00904F03"/>
    <w:rsid w:val="00906965"/>
    <w:rsid w:val="00942EE2"/>
    <w:rsid w:val="00945DAD"/>
    <w:rsid w:val="00981EA5"/>
    <w:rsid w:val="009C0777"/>
    <w:rsid w:val="009D57F3"/>
    <w:rsid w:val="009E1107"/>
    <w:rsid w:val="009E2F24"/>
    <w:rsid w:val="009F7C6E"/>
    <w:rsid w:val="00A01845"/>
    <w:rsid w:val="00A03601"/>
    <w:rsid w:val="00A06572"/>
    <w:rsid w:val="00A074C8"/>
    <w:rsid w:val="00A16583"/>
    <w:rsid w:val="00A21C7A"/>
    <w:rsid w:val="00A32364"/>
    <w:rsid w:val="00A4574D"/>
    <w:rsid w:val="00A45B3E"/>
    <w:rsid w:val="00A5614D"/>
    <w:rsid w:val="00A750A5"/>
    <w:rsid w:val="00A85394"/>
    <w:rsid w:val="00AB122A"/>
    <w:rsid w:val="00AD3019"/>
    <w:rsid w:val="00AF1E04"/>
    <w:rsid w:val="00B4377E"/>
    <w:rsid w:val="00B73FFB"/>
    <w:rsid w:val="00B74CC4"/>
    <w:rsid w:val="00B76C7B"/>
    <w:rsid w:val="00B83936"/>
    <w:rsid w:val="00B87F6D"/>
    <w:rsid w:val="00B97919"/>
    <w:rsid w:val="00BE76A4"/>
    <w:rsid w:val="00C0465E"/>
    <w:rsid w:val="00C54B85"/>
    <w:rsid w:val="00C56C7E"/>
    <w:rsid w:val="00C57262"/>
    <w:rsid w:val="00C678A4"/>
    <w:rsid w:val="00C92EB6"/>
    <w:rsid w:val="00C96899"/>
    <w:rsid w:val="00CA1F25"/>
    <w:rsid w:val="00CC4181"/>
    <w:rsid w:val="00CD0128"/>
    <w:rsid w:val="00CF625B"/>
    <w:rsid w:val="00D03286"/>
    <w:rsid w:val="00D0370B"/>
    <w:rsid w:val="00D21352"/>
    <w:rsid w:val="00D22566"/>
    <w:rsid w:val="00D23C2A"/>
    <w:rsid w:val="00D44045"/>
    <w:rsid w:val="00D559AB"/>
    <w:rsid w:val="00D571DA"/>
    <w:rsid w:val="00D662E8"/>
    <w:rsid w:val="00D66B05"/>
    <w:rsid w:val="00D75E7B"/>
    <w:rsid w:val="00D90DEC"/>
    <w:rsid w:val="00DD19C0"/>
    <w:rsid w:val="00DF6C62"/>
    <w:rsid w:val="00E02D1E"/>
    <w:rsid w:val="00E107DF"/>
    <w:rsid w:val="00E14682"/>
    <w:rsid w:val="00E173BA"/>
    <w:rsid w:val="00E51608"/>
    <w:rsid w:val="00E71C18"/>
    <w:rsid w:val="00E74809"/>
    <w:rsid w:val="00E77146"/>
    <w:rsid w:val="00E96D1E"/>
    <w:rsid w:val="00EA0EC3"/>
    <w:rsid w:val="00EA0FFD"/>
    <w:rsid w:val="00EA2FA8"/>
    <w:rsid w:val="00EA58CF"/>
    <w:rsid w:val="00EB15FE"/>
    <w:rsid w:val="00EB17AF"/>
    <w:rsid w:val="00EC78D4"/>
    <w:rsid w:val="00EF1325"/>
    <w:rsid w:val="00F0026E"/>
    <w:rsid w:val="00F10628"/>
    <w:rsid w:val="00F1200B"/>
    <w:rsid w:val="00F1566C"/>
    <w:rsid w:val="00F161D8"/>
    <w:rsid w:val="00F172A9"/>
    <w:rsid w:val="00F20A0E"/>
    <w:rsid w:val="00F63904"/>
    <w:rsid w:val="00F66D88"/>
    <w:rsid w:val="00F77F22"/>
    <w:rsid w:val="00F84B68"/>
    <w:rsid w:val="00F84E29"/>
    <w:rsid w:val="00F86E44"/>
    <w:rsid w:val="00FA3945"/>
    <w:rsid w:val="00FB53DF"/>
    <w:rsid w:val="00FC1787"/>
    <w:rsid w:val="00FC7332"/>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10CC"/>
  <w15:docId w15:val="{972EFB5F-DDB2-40A1-AF5E-1669EE44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74D"/>
  </w:style>
  <w:style w:type="paragraph" w:styleId="Heading1">
    <w:name w:val="heading 1"/>
    <w:basedOn w:val="Normal"/>
    <w:next w:val="Normal"/>
    <w:link w:val="Heading1Char"/>
    <w:uiPriority w:val="9"/>
    <w:qFormat/>
    <w:rsid w:val="005170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70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1708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EC3"/>
    <w:pPr>
      <w:ind w:left="720"/>
      <w:contextualSpacing/>
    </w:pPr>
  </w:style>
  <w:style w:type="character" w:customStyle="1" w:styleId="Heading1Char">
    <w:name w:val="Heading 1 Char"/>
    <w:basedOn w:val="DefaultParagraphFont"/>
    <w:link w:val="Heading1"/>
    <w:uiPriority w:val="9"/>
    <w:rsid w:val="0051708F"/>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1708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08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170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1708F"/>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Mark Howard</cp:lastModifiedBy>
  <cp:revision>7</cp:revision>
  <dcterms:created xsi:type="dcterms:W3CDTF">2018-08-28T12:38:00Z</dcterms:created>
  <dcterms:modified xsi:type="dcterms:W3CDTF">2019-01-28T14:11:00Z</dcterms:modified>
</cp:coreProperties>
</file>